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80193" w14:textId="180515DB" w:rsidR="00B246D8" w:rsidRPr="00CE0C63" w:rsidRDefault="00CE0C63">
      <w:pPr>
        <w:rPr>
          <w:b/>
        </w:rPr>
      </w:pPr>
      <w:r w:rsidRPr="00CE0C63">
        <w:rPr>
          <w:b/>
        </w:rPr>
        <w:t>Pressebereich MFTK:</w:t>
      </w:r>
    </w:p>
    <w:p w14:paraId="0321C0F7" w14:textId="5549A005" w:rsidR="00CE0C63" w:rsidRDefault="00CE0C63">
      <w:hyperlink r:id="rId4" w:history="1">
        <w:r w:rsidRPr="00DC3761">
          <w:rPr>
            <w:rStyle w:val="Hyperlink"/>
          </w:rPr>
          <w:t>https://museum-fuer-textile-kunst.de/presse/</w:t>
        </w:r>
      </w:hyperlink>
    </w:p>
    <w:p w14:paraId="125981FC" w14:textId="77777777" w:rsidR="00CE0C63" w:rsidRDefault="00CE0C63"/>
    <w:p w14:paraId="4D7E89CC" w14:textId="6A4AF5F3" w:rsidR="00CE0C63" w:rsidRPr="00CE0C63" w:rsidRDefault="00CE0C63">
      <w:pPr>
        <w:rPr>
          <w:b/>
        </w:rPr>
      </w:pPr>
      <w:r w:rsidRPr="00CE0C63">
        <w:rPr>
          <w:b/>
        </w:rPr>
        <w:t xml:space="preserve">Silke Klotzbach – Klotzbach </w:t>
      </w:r>
      <w:proofErr w:type="spellStart"/>
      <w:r w:rsidRPr="00CE0C63">
        <w:rPr>
          <w:b/>
        </w:rPr>
        <w:t>Cooperate</w:t>
      </w:r>
      <w:proofErr w:type="spellEnd"/>
      <w:r w:rsidRPr="00CE0C63">
        <w:rPr>
          <w:b/>
        </w:rPr>
        <w:t xml:space="preserve"> Fashion</w:t>
      </w:r>
    </w:p>
    <w:p w14:paraId="67B2890E" w14:textId="722825AF" w:rsidR="00CE0C63" w:rsidRDefault="00CE0C63">
      <w:hyperlink r:id="rId5" w:history="1">
        <w:r w:rsidRPr="00DC3761">
          <w:rPr>
            <w:rStyle w:val="Hyperlink"/>
          </w:rPr>
          <w:t>https://www.klotzbach-cooperate-fashion.com/</w:t>
        </w:r>
      </w:hyperlink>
    </w:p>
    <w:p w14:paraId="1ABE2BAD" w14:textId="77777777" w:rsidR="00CE0C63" w:rsidRDefault="00CE0C63"/>
    <w:p w14:paraId="57267B25" w14:textId="0AD82D7F" w:rsidR="00CE0C63" w:rsidRPr="00CE0C63" w:rsidRDefault="00CE0C63">
      <w:pPr>
        <w:rPr>
          <w:b/>
        </w:rPr>
      </w:pPr>
      <w:r w:rsidRPr="00CE0C63">
        <w:rPr>
          <w:b/>
        </w:rPr>
        <w:t xml:space="preserve">Stella Stein-Schneider – </w:t>
      </w:r>
      <w:proofErr w:type="spellStart"/>
      <w:r w:rsidRPr="00CE0C63">
        <w:rPr>
          <w:b/>
        </w:rPr>
        <w:t>HerStella</w:t>
      </w:r>
      <w:proofErr w:type="spellEnd"/>
    </w:p>
    <w:p w14:paraId="41295A96" w14:textId="4AA27DA8" w:rsidR="00CE0C63" w:rsidRDefault="00CE0C63">
      <w:hyperlink r:id="rId6" w:history="1">
        <w:r w:rsidRPr="00DC3761">
          <w:rPr>
            <w:rStyle w:val="Hyperlink"/>
          </w:rPr>
          <w:t>https://www.instagram.com/herstella__schneiderstube/</w:t>
        </w:r>
      </w:hyperlink>
    </w:p>
    <w:p w14:paraId="32806250" w14:textId="77777777" w:rsidR="00CE0C63" w:rsidRDefault="00CE0C63"/>
    <w:p w14:paraId="4CB6045C" w14:textId="7CE094B9" w:rsidR="00CE0C63" w:rsidRPr="00CE0C63" w:rsidRDefault="00CE0C63">
      <w:pPr>
        <w:rPr>
          <w:b/>
        </w:rPr>
      </w:pPr>
      <w:r w:rsidRPr="00CE0C63">
        <w:rPr>
          <w:b/>
        </w:rPr>
        <w:t>Kirchlicher Entwicklungsdienst Niedersachsen (KED)</w:t>
      </w:r>
    </w:p>
    <w:p w14:paraId="4B602699" w14:textId="77C53AE0" w:rsidR="00CE0C63" w:rsidRDefault="00CE0C63">
      <w:hyperlink r:id="rId7" w:history="1">
        <w:r w:rsidRPr="00DC3761">
          <w:rPr>
            <w:rStyle w:val="Hyperlink"/>
          </w:rPr>
          <w:t>https://www.ked-niedersachsen.de/</w:t>
        </w:r>
      </w:hyperlink>
    </w:p>
    <w:p w14:paraId="51B46DDE" w14:textId="77777777" w:rsidR="00CE0C63" w:rsidRDefault="00CE0C63"/>
    <w:p w14:paraId="79D6499D" w14:textId="77777777" w:rsidR="00CE0C63" w:rsidRDefault="00CE0C63"/>
    <w:sectPr w:rsidR="00CE0C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67C"/>
    <w:rsid w:val="00601689"/>
    <w:rsid w:val="007D732D"/>
    <w:rsid w:val="00A0067C"/>
    <w:rsid w:val="00B246D8"/>
    <w:rsid w:val="00CE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294D"/>
  <w15:chartTrackingRefBased/>
  <w15:docId w15:val="{55A4FC85-9E1F-4757-A98D-943E5C84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006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006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06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06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06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06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06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06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06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006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006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006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0067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0067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0067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0067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0067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0067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006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006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006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006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006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0067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0067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0067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06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0067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0067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E0C63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E0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ked-niedersachsen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herstella__schneiderstube/" TargetMode="External"/><Relationship Id="rId5" Type="http://schemas.openxmlformats.org/officeDocument/2006/relationships/hyperlink" Target="https://www.klotzbach-cooperate-fashion.com/" TargetMode="External"/><Relationship Id="rId4" Type="http://schemas.openxmlformats.org/officeDocument/2006/relationships/hyperlink" Target="https://museum-fuer-textile-kunst.de/presse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490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Kerstin Meyer</cp:lastModifiedBy>
  <cp:revision>2</cp:revision>
  <dcterms:created xsi:type="dcterms:W3CDTF">2025-04-03T17:53:00Z</dcterms:created>
  <dcterms:modified xsi:type="dcterms:W3CDTF">2025-04-03T17:54:00Z</dcterms:modified>
</cp:coreProperties>
</file>